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E607" w14:textId="77777777"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14:paraId="6FBB5715" w14:textId="77777777"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14:paraId="0108B7D8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14:paraId="46818CA5" w14:textId="77777777"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14:paraId="64CE97E0" w14:textId="77777777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14:paraId="72FD721A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0F44CA" w14:textId="77777777" w:rsidR="00456465" w:rsidRPr="00455235" w:rsidRDefault="00456465" w:rsidP="009441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Administratorem Państwa danych osobowych oraz danyc</w:t>
            </w:r>
            <w:r w:rsidR="00D509E5">
              <w:rPr>
                <w:rFonts w:ascii="Arial" w:hAnsi="Arial" w:cs="Arial"/>
              </w:rPr>
              <w:t xml:space="preserve">h osobowych Państwa dzieci jest Szkoła Podstawowa nr 10 </w:t>
            </w:r>
            <w:r w:rsidR="00D509E5">
              <w:rPr>
                <w:rFonts w:ascii="Arial" w:hAnsi="Arial" w:cs="Arial"/>
              </w:rPr>
              <w:br/>
              <w:t xml:space="preserve">im. Arkadego Fiedlera </w:t>
            </w:r>
            <w:r w:rsidR="00970835">
              <w:rPr>
                <w:rFonts w:ascii="Arial" w:hAnsi="Arial" w:cs="Arial"/>
              </w:rPr>
              <w:t>z siedzibą</w:t>
            </w:r>
            <w:r w:rsidR="00D509E5">
              <w:rPr>
                <w:rFonts w:ascii="Arial" w:hAnsi="Arial" w:cs="Arial"/>
              </w:rPr>
              <w:t xml:space="preserve"> w Poznaniu, ul. Bosa 9.</w:t>
            </w:r>
          </w:p>
        </w:tc>
      </w:tr>
      <w:tr w:rsidR="00456465" w:rsidRPr="00455235" w14:paraId="799363D9" w14:textId="77777777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14:paraId="64A569CE" w14:textId="77777777"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8D8EDDC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7529EB95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3FAB16" w14:textId="11B62805" w:rsidR="00456465" w:rsidRPr="00455235" w:rsidRDefault="00456465" w:rsidP="00D509E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</w:t>
            </w:r>
            <w:r w:rsidRPr="004E6C4C">
              <w:rPr>
                <w:rFonts w:ascii="Arial" w:hAnsi="Arial" w:cs="Arial"/>
              </w:rPr>
              <w:t>:</w:t>
            </w:r>
            <w:r w:rsidRPr="004E6C4C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8F0326" w:rsidRPr="004E6C4C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456465" w:rsidRPr="00455235" w14:paraId="7B41157F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266A7B83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5E1117D8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0CCAFB4" w14:textId="77777777"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14:paraId="577D7E5B" w14:textId="77777777"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54D77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14:paraId="3D5990FE" w14:textId="77777777"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14:paraId="301C340B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0566A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>
              <w:rPr>
                <w:rFonts w:ascii="Arial" w:hAnsi="Arial" w:cs="Arial"/>
              </w:rPr>
              <w:t>ratorowi</w:t>
            </w:r>
            <w:r w:rsidR="00970835"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 w:rsidR="00DC57E1">
              <w:rPr>
                <w:rFonts w:ascii="Arial" w:hAnsi="Arial" w:cs="Arial"/>
              </w:rPr>
              <w:t>ienia – zgodnie z art. 1 pkt 14</w:t>
            </w:r>
            <w:r w:rsidR="00DC57E1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 w:rsidR="00C23765"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C23765"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14:paraId="79067E37" w14:textId="77777777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14:paraId="0AE2A5BF" w14:textId="77777777"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3FD4690" w14:textId="77777777"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14:paraId="1688C24E" w14:textId="77777777"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92E276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456465" w:rsidRPr="00455235" w14:paraId="33711E43" w14:textId="77777777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14:paraId="0924EA69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417D4F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14:paraId="528F7F6F" w14:textId="77777777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14:paraId="15A2ACA9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CC68B57" w14:textId="77777777"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07DC4813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swoich danych osobowych;</w:t>
            </w:r>
          </w:p>
          <w:p w14:paraId="28C5AE9C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danych, które są nieprawidłowe;</w:t>
            </w:r>
          </w:p>
          <w:p w14:paraId="42C868DE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1D6BF075" w14:textId="77777777" w:rsidR="001E67E9" w:rsidRDefault="001E67E9" w:rsidP="001E67E9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50F469E2" w14:textId="77777777" w:rsidR="001E67E9" w:rsidRPr="00A368A3" w:rsidRDefault="001E67E9" w:rsidP="001E67E9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4B8ED17A" w14:textId="77777777" w:rsidR="001E67E9" w:rsidRPr="003A3609" w:rsidRDefault="001E67E9" w:rsidP="001E67E9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1070F02" w14:textId="77777777" w:rsidR="001E67E9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6D7A9D3" w14:textId="77777777" w:rsidR="001E67E9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lastRenderedPageBreak/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5A9AE548" w14:textId="77777777" w:rsidR="001E67E9" w:rsidRPr="00370F36" w:rsidRDefault="001E67E9" w:rsidP="001E67E9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035AEF00" w14:textId="77777777"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14:paraId="6C92B8EC" w14:textId="77777777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14:paraId="66189426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7F852F0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14:paraId="3CE09B83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53CD199D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E5C7AD1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14:paraId="5EB530ED" w14:textId="77777777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14:paraId="0FBAC689" w14:textId="77777777"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B5F365C" w14:textId="77777777"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14:paraId="6822D534" w14:textId="77777777"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14:paraId="1B5A1551" w14:textId="77777777"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14:paraId="69F08DB4" w14:textId="77777777" w:rsidR="00475A11" w:rsidRDefault="00475A11" w:rsidP="001E67E9">
      <w:pPr>
        <w:spacing w:line="240" w:lineRule="auto"/>
      </w:pPr>
    </w:p>
    <w:sectPr w:rsidR="00475A11" w:rsidSect="0028720A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BD26" w14:textId="77777777" w:rsidR="00CA3D8B" w:rsidRDefault="00CA3D8B" w:rsidP="009C091D">
      <w:pPr>
        <w:spacing w:after="0" w:line="240" w:lineRule="auto"/>
      </w:pPr>
      <w:r>
        <w:separator/>
      </w:r>
    </w:p>
  </w:endnote>
  <w:endnote w:type="continuationSeparator" w:id="0">
    <w:p w14:paraId="03277AF1" w14:textId="77777777" w:rsidR="00CA3D8B" w:rsidRDefault="00CA3D8B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30E8" w14:textId="77777777" w:rsidR="006433B2" w:rsidRPr="006433B2" w:rsidRDefault="006433B2" w:rsidP="006433B2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6433B2">
      <w:rPr>
        <w:rFonts w:ascii="Arial" w:hAnsi="Arial" w:cs="Arial"/>
        <w:color w:val="808080" w:themeColor="background1" w:themeShade="80"/>
        <w:sz w:val="20"/>
      </w:rPr>
      <w:t xml:space="preserve">2.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SP_monitoring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wizyjny_ewidencja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wejść_klauzula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8E3A" w14:textId="77777777" w:rsidR="00CA3D8B" w:rsidRDefault="00CA3D8B" w:rsidP="009C091D">
      <w:pPr>
        <w:spacing w:after="0" w:line="240" w:lineRule="auto"/>
      </w:pPr>
      <w:r>
        <w:separator/>
      </w:r>
    </w:p>
  </w:footnote>
  <w:footnote w:type="continuationSeparator" w:id="0">
    <w:p w14:paraId="6378E1F3" w14:textId="77777777" w:rsidR="00CA3D8B" w:rsidRDefault="00CA3D8B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2D"/>
    <w:rsid w:val="000B0FA0"/>
    <w:rsid w:val="001E67E9"/>
    <w:rsid w:val="00353EE4"/>
    <w:rsid w:val="00357F88"/>
    <w:rsid w:val="0036413B"/>
    <w:rsid w:val="00391874"/>
    <w:rsid w:val="00456465"/>
    <w:rsid w:val="00475A11"/>
    <w:rsid w:val="004C1BF2"/>
    <w:rsid w:val="004D50AD"/>
    <w:rsid w:val="004E6C4C"/>
    <w:rsid w:val="0050792D"/>
    <w:rsid w:val="00601303"/>
    <w:rsid w:val="006433B2"/>
    <w:rsid w:val="007D0869"/>
    <w:rsid w:val="007F3890"/>
    <w:rsid w:val="00800B0F"/>
    <w:rsid w:val="008208EB"/>
    <w:rsid w:val="008F0326"/>
    <w:rsid w:val="00944130"/>
    <w:rsid w:val="00970835"/>
    <w:rsid w:val="009C091D"/>
    <w:rsid w:val="00A17B0E"/>
    <w:rsid w:val="00A3708A"/>
    <w:rsid w:val="00B4011C"/>
    <w:rsid w:val="00B55340"/>
    <w:rsid w:val="00B85132"/>
    <w:rsid w:val="00BD60F0"/>
    <w:rsid w:val="00C23765"/>
    <w:rsid w:val="00C9742B"/>
    <w:rsid w:val="00CA1223"/>
    <w:rsid w:val="00CA3D8B"/>
    <w:rsid w:val="00D509E5"/>
    <w:rsid w:val="00DC57E1"/>
    <w:rsid w:val="00E3453E"/>
    <w:rsid w:val="00E34B6D"/>
    <w:rsid w:val="00E4556F"/>
    <w:rsid w:val="00E70E76"/>
    <w:rsid w:val="00EF2199"/>
    <w:rsid w:val="00F159F3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946B"/>
  <w15:docId w15:val="{91C10371-B36B-4B00-B195-6A6566C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F8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9187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Joanna Markowska-Rubin</cp:lastModifiedBy>
  <cp:revision>7</cp:revision>
  <cp:lastPrinted>2022-08-23T08:33:00Z</cp:lastPrinted>
  <dcterms:created xsi:type="dcterms:W3CDTF">2019-08-27T11:35:00Z</dcterms:created>
  <dcterms:modified xsi:type="dcterms:W3CDTF">2025-10-01T09:18:00Z</dcterms:modified>
</cp:coreProperties>
</file>