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A33E" w14:textId="77777777" w:rsidR="00296645" w:rsidRDefault="00F0774A">
      <w:pPr>
        <w:pStyle w:val="Styl2"/>
        <w:spacing w:after="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000000" w:themeColor="text1"/>
          <w:sz w:val="22"/>
          <w:u w:val="none"/>
        </w:rPr>
        <w:t xml:space="preserve">  </w:t>
      </w:r>
    </w:p>
    <w:p w14:paraId="37216421" w14:textId="77777777" w:rsidR="00296645" w:rsidRPr="004E15E6" w:rsidRDefault="00F0774A">
      <w:pPr>
        <w:pStyle w:val="Styl2"/>
        <w:spacing w:after="0"/>
        <w:rPr>
          <w:rFonts w:ascii="Arial" w:hAnsi="Arial" w:cs="Arial"/>
          <w:color w:val="auto"/>
          <w:sz w:val="22"/>
        </w:rPr>
      </w:pPr>
      <w:r w:rsidRPr="004E15E6">
        <w:rPr>
          <w:rFonts w:ascii="Arial" w:hAnsi="Arial" w:cs="Arial"/>
          <w:color w:val="auto"/>
          <w:sz w:val="22"/>
        </w:rPr>
        <w:t>Дозвіл забирати дитину зі школи/</w:t>
      </w:r>
      <w:r w:rsidR="004E15E6" w:rsidRPr="004E15E6">
        <w:rPr>
          <w:rFonts w:ascii="Arial" w:hAnsi="Arial" w:cs="Arial"/>
          <w:color w:val="auto"/>
          <w:sz w:val="22"/>
        </w:rPr>
        <w:t>групи продовженого дня</w:t>
      </w:r>
    </w:p>
    <w:p w14:paraId="170B2154" w14:textId="77777777" w:rsidR="00296645" w:rsidRDefault="00296645">
      <w:pPr>
        <w:tabs>
          <w:tab w:val="right" w:pos="9000"/>
        </w:tabs>
        <w:rPr>
          <w:rFonts w:ascii="Arial" w:hAnsi="Arial" w:cs="Arial"/>
          <w:color w:val="00B050"/>
          <w:sz w:val="22"/>
        </w:rPr>
      </w:pPr>
    </w:p>
    <w:p w14:paraId="210A571A" w14:textId="77777777" w:rsidR="00296645" w:rsidRDefault="00F0774A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14:paraId="24BC5424" w14:textId="77777777" w:rsidR="00296645" w:rsidRDefault="00F0774A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18"/>
        </w:rPr>
      </w:pP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18"/>
        </w:rPr>
        <w:t xml:space="preserve">      (мі</w:t>
      </w:r>
      <w:r w:rsidR="004E15E6">
        <w:rPr>
          <w:rFonts w:ascii="Arial" w:hAnsi="Arial" w:cs="Arial"/>
          <w:i/>
          <w:color w:val="000000" w:themeColor="text1"/>
          <w:sz w:val="18"/>
        </w:rPr>
        <w:t>сце</w:t>
      </w:r>
      <w:r>
        <w:rPr>
          <w:rFonts w:ascii="Arial" w:hAnsi="Arial" w:cs="Arial"/>
          <w:i/>
          <w:color w:val="000000" w:themeColor="text1"/>
          <w:sz w:val="18"/>
        </w:rPr>
        <w:t>, дата)</w:t>
      </w:r>
    </w:p>
    <w:p w14:paraId="67F4BECB" w14:textId="77777777" w:rsidR="00296645" w:rsidRDefault="00296645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33486A28" w14:textId="77777777" w:rsidR="00296645" w:rsidRDefault="00296645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7C1D5665" w14:textId="77777777" w:rsidR="00296645" w:rsidRDefault="00F0774A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18"/>
        </w:rPr>
      </w:pPr>
      <w:r>
        <w:rPr>
          <w:rFonts w:ascii="Arial" w:hAnsi="Arial" w:cs="Arial"/>
          <w:i/>
          <w:color w:val="000000" w:themeColor="text1"/>
          <w:sz w:val="18"/>
        </w:rPr>
        <w:tab/>
      </w:r>
    </w:p>
    <w:p w14:paraId="0C88670B" w14:textId="77777777" w:rsidR="00296645" w:rsidRDefault="00296645">
      <w:pPr>
        <w:tabs>
          <w:tab w:val="left" w:pos="5550"/>
        </w:tabs>
        <w:spacing w:after="0"/>
        <w:rPr>
          <w:rFonts w:ascii="Arial" w:hAnsi="Arial" w:cs="Arial"/>
          <w:color w:val="000000" w:themeColor="text1"/>
          <w:sz w:val="22"/>
        </w:rPr>
      </w:pPr>
    </w:p>
    <w:p w14:paraId="67E5B855" w14:textId="77777777" w:rsidR="00296645" w:rsidRDefault="00F0774A">
      <w:pPr>
        <w:spacing w:before="240" w:after="24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Я нижче</w:t>
      </w:r>
      <w:r w:rsidR="004E15E6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підписаний/а </w:t>
      </w:r>
      <w:r>
        <w:rPr>
          <w:rFonts w:ascii="Arial" w:hAnsi="Arial" w:cs="Arial"/>
          <w:b/>
          <w:color w:val="000000" w:themeColor="text1"/>
          <w:sz w:val="22"/>
        </w:rPr>
        <w:t>дозволяю</w:t>
      </w:r>
      <w:r>
        <w:rPr>
          <w:rFonts w:ascii="Arial" w:hAnsi="Arial" w:cs="Arial"/>
          <w:color w:val="000000" w:themeColor="text1"/>
          <w:sz w:val="22"/>
        </w:rPr>
        <w:t xml:space="preserve"> Пані/Пану…………………………….……………………...</w:t>
      </w:r>
    </w:p>
    <w:p w14:paraId="72DD7C94" w14:textId="77777777" w:rsidR="00296645" w:rsidRDefault="00F0774A">
      <w:pPr>
        <w:spacing w:before="240" w:after="2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14:paraId="36012297" w14:textId="77777777" w:rsidR="00296645" w:rsidRDefault="00F0774A">
      <w:pPr>
        <w:spacing w:after="240"/>
        <w:jc w:val="center"/>
        <w:rPr>
          <w:rFonts w:ascii="Arial" w:hAnsi="Arial" w:cs="Arial"/>
          <w:i/>
          <w:color w:val="000000" w:themeColor="text1"/>
          <w:sz w:val="18"/>
        </w:rPr>
      </w:pPr>
      <w:r>
        <w:rPr>
          <w:rFonts w:ascii="Arial" w:hAnsi="Arial" w:cs="Arial"/>
          <w:i/>
          <w:color w:val="000000" w:themeColor="text1"/>
          <w:sz w:val="18"/>
        </w:rPr>
        <w:t>(ім'я та прізвище уповноваженої особи)</w:t>
      </w:r>
    </w:p>
    <w:p w14:paraId="6498D930" w14:textId="77777777" w:rsidR="00296645" w:rsidRDefault="00F0774A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з документом, що підтверджує особу….……………………………...…………………………………………………</w:t>
      </w:r>
    </w:p>
    <w:p w14:paraId="56D0FA93" w14:textId="77777777" w:rsidR="00296645" w:rsidRDefault="00F0774A">
      <w:pPr>
        <w:spacing w:after="0"/>
        <w:jc w:val="center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i/>
          <w:color w:val="000000" w:themeColor="text1"/>
          <w:sz w:val="22"/>
        </w:rPr>
        <w:t xml:space="preserve">                             </w:t>
      </w:r>
      <w:r>
        <w:rPr>
          <w:rFonts w:ascii="Arial" w:hAnsi="Arial" w:cs="Arial"/>
          <w:i/>
          <w:color w:val="000000" w:themeColor="text1"/>
          <w:sz w:val="18"/>
        </w:rPr>
        <w:t>(вид, серія та номер документа, що посвідчує особу уповноваженої особи)</w:t>
      </w:r>
    </w:p>
    <w:p w14:paraId="2A29C813" w14:textId="77777777" w:rsidR="00296645" w:rsidRDefault="00296645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18"/>
        </w:rPr>
      </w:pPr>
    </w:p>
    <w:p w14:paraId="1FED3F3F" w14:textId="77777777" w:rsidR="00296645" w:rsidRDefault="00F0774A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забирати мою дитину....................................................................................................</w:t>
      </w:r>
    </w:p>
    <w:p w14:paraId="6BA00C28" w14:textId="77777777" w:rsidR="00296645" w:rsidRDefault="00F0774A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18"/>
        </w:rPr>
      </w:pP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22"/>
        </w:rPr>
        <w:tab/>
      </w:r>
      <w:r>
        <w:rPr>
          <w:rFonts w:ascii="Arial" w:hAnsi="Arial" w:cs="Arial"/>
          <w:i/>
          <w:color w:val="000000" w:themeColor="text1"/>
          <w:sz w:val="22"/>
        </w:rPr>
        <w:tab/>
        <w:t xml:space="preserve">           </w:t>
      </w:r>
      <w:r>
        <w:rPr>
          <w:rFonts w:ascii="Arial" w:hAnsi="Arial" w:cs="Arial"/>
          <w:i/>
          <w:color w:val="000000" w:themeColor="text1"/>
          <w:sz w:val="18"/>
        </w:rPr>
        <w:t>(ім'я та прізвище дитини)</w:t>
      </w:r>
    </w:p>
    <w:p w14:paraId="75FF442D" w14:textId="77777777" w:rsidR="00296645" w:rsidRDefault="00296645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14:paraId="5CE7770B" w14:textId="7C9432CD" w:rsidR="00296645" w:rsidRPr="007D466B" w:rsidRDefault="00F0774A" w:rsidP="007940EA">
      <w:pPr>
        <w:spacing w:before="120"/>
        <w:rPr>
          <w:rFonts w:ascii="Arial" w:hAnsi="Arial" w:cs="Arial"/>
          <w:i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з ш</w:t>
      </w:r>
      <w:r w:rsidR="007940EA">
        <w:rPr>
          <w:rFonts w:ascii="Arial" w:hAnsi="Arial" w:cs="Arial"/>
          <w:color w:val="000000" w:themeColor="text1"/>
          <w:sz w:val="22"/>
        </w:rPr>
        <w:t xml:space="preserve">коли/загальної шкільної </w:t>
      </w:r>
      <w:r w:rsidR="007940EA" w:rsidRPr="007940EA">
        <w:rPr>
          <w:rFonts w:ascii="Arial" w:hAnsi="Arial" w:cs="Arial"/>
          <w:color w:val="000000" w:themeColor="text1"/>
          <w:sz w:val="22"/>
        </w:rPr>
        <w:t>кімнати</w:t>
      </w:r>
      <w:r w:rsidR="007940EA" w:rsidRPr="007940EA">
        <w:rPr>
          <w:rFonts w:ascii="Arial" w:hAnsi="Arial" w:cs="Arial"/>
          <w:color w:val="000000" w:themeColor="text1"/>
          <w:sz w:val="22"/>
          <w:lang w:val="pl-PL"/>
        </w:rPr>
        <w:t xml:space="preserve"> Szkoła Podstawowa nr 10 im Arkadego Fiedlera </w:t>
      </w:r>
      <w:r w:rsidR="007940EA" w:rsidRPr="007940EA">
        <w:rPr>
          <w:rFonts w:ascii="Arial" w:hAnsi="Arial" w:cs="Arial"/>
          <w:color w:val="000000" w:themeColor="text1"/>
          <w:sz w:val="22"/>
          <w:lang w:val="pl-PL"/>
        </w:rPr>
        <w:br/>
        <w:t>w Poznaniu</w:t>
      </w:r>
      <w:r w:rsidR="004E15E6" w:rsidRPr="007940EA">
        <w:rPr>
          <w:rFonts w:ascii="Arial" w:hAnsi="Arial" w:cs="Arial"/>
          <w:color w:val="000000" w:themeColor="text1"/>
          <w:sz w:val="22"/>
        </w:rPr>
        <w:t xml:space="preserve">, </w:t>
      </w:r>
      <w:r w:rsidRPr="007940EA">
        <w:rPr>
          <w:rFonts w:ascii="Arial" w:hAnsi="Arial" w:cs="Arial"/>
        </w:rPr>
        <w:t>що знаходиться за адресою</w:t>
      </w:r>
      <w:r w:rsidR="004E15E6" w:rsidRPr="007940EA">
        <w:rPr>
          <w:rFonts w:ascii="Arial" w:hAnsi="Arial" w:cs="Arial"/>
        </w:rPr>
        <w:t xml:space="preserve"> </w:t>
      </w:r>
      <w:r w:rsidR="007940EA" w:rsidRPr="007940EA">
        <w:rPr>
          <w:rFonts w:ascii="Arial" w:hAnsi="Arial" w:cs="Arial"/>
          <w:color w:val="000000" w:themeColor="text1"/>
          <w:sz w:val="22"/>
          <w:lang w:val="pl-PL"/>
        </w:rPr>
        <w:t>60-125 Poznań, ul. Bosa 9</w:t>
      </w:r>
    </w:p>
    <w:p w14:paraId="36CED536" w14:textId="77777777" w:rsidR="00296645" w:rsidRDefault="00296645" w:rsidP="007940EA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14:paraId="37D647E4" w14:textId="77777777" w:rsidR="00296645" w:rsidRDefault="00296645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14:paraId="3290D669" w14:textId="77777777" w:rsidR="00296645" w:rsidRDefault="00F0774A">
      <w:pPr>
        <w:spacing w:before="240" w:after="24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Дозвіл дійсний *:</w:t>
      </w:r>
    </w:p>
    <w:p w14:paraId="797E5927" w14:textId="77777777" w:rsidR="00296645" w:rsidRDefault="00F0774A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>
        <w:rPr>
          <w:rFonts w:ascii="Arial" w:eastAsia="Segoe UI Symbol" w:hAnsi="Arial" w:cs="Arial"/>
        </w:rPr>
        <w:t xml:space="preserve">❑ </w:t>
      </w:r>
      <w:r>
        <w:rPr>
          <w:rFonts w:ascii="Arial" w:hAnsi="Arial" w:cs="Arial"/>
          <w:color w:val="000000" w:themeColor="text1"/>
          <w:sz w:val="22"/>
        </w:rPr>
        <w:t>в період від .......................................... до ...................................................</w:t>
      </w:r>
    </w:p>
    <w:p w14:paraId="7F2F134B" w14:textId="77777777" w:rsidR="00296645" w:rsidRDefault="00F0774A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>
        <w:rPr>
          <w:rFonts w:ascii="Arial" w:eastAsia="Segoe UI Symbol" w:hAnsi="Arial" w:cs="Arial"/>
        </w:rPr>
        <w:t xml:space="preserve">❑ </w:t>
      </w:r>
      <w:r>
        <w:rPr>
          <w:rFonts w:ascii="Arial" w:hAnsi="Arial" w:cs="Arial"/>
          <w:color w:val="000000" w:themeColor="text1"/>
          <w:sz w:val="22"/>
        </w:rPr>
        <w:t>в ...........................................................................................................................</w:t>
      </w:r>
    </w:p>
    <w:p w14:paraId="4C041443" w14:textId="77777777" w:rsidR="00296645" w:rsidRDefault="00F0774A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>
        <w:rPr>
          <w:rFonts w:ascii="Arial" w:eastAsia="Segoe UI Symbol" w:hAnsi="Arial" w:cs="Arial"/>
        </w:rPr>
        <w:t xml:space="preserve">❑ </w:t>
      </w:r>
      <w:r>
        <w:rPr>
          <w:rFonts w:ascii="Arial" w:hAnsi="Arial" w:cs="Arial"/>
          <w:color w:val="000000" w:themeColor="text1"/>
          <w:sz w:val="22"/>
        </w:rPr>
        <w:t>до скасування.</w:t>
      </w:r>
    </w:p>
    <w:p w14:paraId="538A3D75" w14:textId="77777777" w:rsidR="00296645" w:rsidRDefault="00296645">
      <w:pPr>
        <w:pStyle w:val="Akapitzlist"/>
        <w:spacing w:before="240" w:after="240"/>
        <w:rPr>
          <w:rFonts w:ascii="Arial" w:hAnsi="Arial" w:cs="Arial"/>
          <w:color w:val="000000" w:themeColor="text1"/>
          <w:sz w:val="22"/>
        </w:rPr>
      </w:pPr>
    </w:p>
    <w:p w14:paraId="796499A7" w14:textId="77777777" w:rsidR="00296645" w:rsidRDefault="00F0774A">
      <w:pPr>
        <w:spacing w:before="24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Цим я зобов’язуюся надати, уповноваженій мною особі</w:t>
      </w:r>
      <w:bookmarkStart w:id="0" w:name="_Hlk98771084"/>
      <w:r w:rsidR="004E15E6">
        <w:rPr>
          <w:rFonts w:ascii="Arial" w:hAnsi="Arial" w:cs="Arial"/>
          <w:color w:val="000000" w:themeColor="text1"/>
          <w:sz w:val="22"/>
        </w:rPr>
        <w:t xml:space="preserve">, </w:t>
      </w:r>
      <w:r w:rsidRPr="004E15E6">
        <w:rPr>
          <w:rFonts w:ascii="Arial" w:hAnsi="Arial" w:cs="Arial"/>
          <w:sz w:val="22"/>
        </w:rPr>
        <w:t>яка буде забирати дитину</w:t>
      </w:r>
      <w:bookmarkEnd w:id="0"/>
      <w:r w:rsidRPr="004E15E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color w:val="000000" w:themeColor="text1"/>
          <w:sz w:val="22"/>
        </w:rPr>
        <w:t>отриману інформаційну клаузулу про обробку школою персональних даних уповноваженої особи.</w:t>
      </w:r>
    </w:p>
    <w:p w14:paraId="236787F1" w14:textId="77777777" w:rsidR="00296645" w:rsidRDefault="00296645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14:paraId="55D6EE28" w14:textId="77777777" w:rsidR="00296645" w:rsidRDefault="00F0774A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14:paraId="317B6AEB" w14:textId="77777777" w:rsidR="00296645" w:rsidRDefault="00F0774A">
      <w:pPr>
        <w:spacing w:after="0"/>
        <w:ind w:right="139"/>
        <w:jc w:val="righ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i/>
          <w:color w:val="000000" w:themeColor="text1"/>
          <w:sz w:val="18"/>
        </w:rPr>
        <w:t>розбірливий підпис законного опікуна</w:t>
      </w:r>
    </w:p>
    <w:p w14:paraId="66C192E9" w14:textId="77777777" w:rsidR="00296645" w:rsidRDefault="00296645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</w:p>
    <w:p w14:paraId="2B2DD0CF" w14:textId="77777777" w:rsidR="00296645" w:rsidRDefault="0029664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17B058B6" w14:textId="77777777" w:rsidR="00296645" w:rsidRDefault="0029664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63480AD8" w14:textId="77777777" w:rsidR="00296645" w:rsidRDefault="0029664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5DD4DA4E" w14:textId="77777777" w:rsidR="00296645" w:rsidRDefault="0029664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49C7DA5F" w14:textId="77777777" w:rsidR="00296645" w:rsidRDefault="00F0774A">
      <w:pPr>
        <w:spacing w:after="0"/>
        <w:rPr>
          <w:rFonts w:ascii="Arial" w:hAnsi="Arial" w:cs="Arial"/>
          <w:i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* </w:t>
      </w:r>
      <w:r>
        <w:rPr>
          <w:rFonts w:ascii="Arial" w:hAnsi="Arial" w:cs="Arial"/>
          <w:i/>
          <w:color w:val="000000" w:themeColor="text1"/>
          <w:sz w:val="20"/>
        </w:rPr>
        <w:t>вибрати правильний варіант і доповнити - при необхідності</w:t>
      </w:r>
    </w:p>
    <w:p w14:paraId="131147E7" w14:textId="77777777" w:rsidR="00296645" w:rsidRDefault="00296645">
      <w:pPr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19003725" w14:textId="77777777" w:rsidR="00296645" w:rsidRDefault="00296645">
      <w:pPr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38505232" w14:textId="77777777" w:rsidR="00296645" w:rsidRDefault="00296645">
      <w:pPr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C6E1423" w14:textId="77777777" w:rsidR="00296645" w:rsidRDefault="00296645">
      <w:pPr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260789F6" w14:textId="77777777" w:rsidR="00296645" w:rsidRDefault="00296645">
      <w:pPr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0A4476F7" w14:textId="77777777" w:rsidR="00296645" w:rsidRPr="00204C25" w:rsidRDefault="00296645">
      <w:pPr>
        <w:spacing w:after="0"/>
        <w:rPr>
          <w:rFonts w:ascii="Arial" w:hAnsi="Arial" w:cs="Arial"/>
          <w:color w:val="000000" w:themeColor="text1"/>
          <w:sz w:val="22"/>
        </w:rPr>
      </w:pPr>
    </w:p>
    <w:p w14:paraId="7F9497FA" w14:textId="77777777" w:rsidR="00296645" w:rsidRPr="00204C25" w:rsidRDefault="00F0774A">
      <w:pPr>
        <w:jc w:val="center"/>
        <w:rPr>
          <w:rFonts w:ascii="Arial" w:hAnsi="Arial" w:cs="Arial"/>
          <w:b/>
          <w:sz w:val="22"/>
        </w:rPr>
      </w:pPr>
      <w:r w:rsidRPr="00204C25">
        <w:rPr>
          <w:rFonts w:ascii="Arial" w:hAnsi="Arial" w:cs="Arial"/>
          <w:b/>
          <w:sz w:val="22"/>
        </w:rPr>
        <w:t>ІНФОРМАЦІЯ ПРО ОБРОБКУ ПЕРСОНАЛЬНИХ ДАНИХ</w:t>
      </w:r>
    </w:p>
    <w:p w14:paraId="02973F25" w14:textId="77777777" w:rsidR="00296645" w:rsidRPr="00204C25" w:rsidRDefault="00F0774A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204C25">
        <w:rPr>
          <w:rFonts w:ascii="Arial" w:hAnsi="Arial" w:cs="Arial"/>
          <w:b/>
          <w:sz w:val="22"/>
        </w:rPr>
        <w:t xml:space="preserve">Відповідно до ст. 13 акт. 1 і 2 Регламенту Європейського парламенту та Ради (ЄС) 2016/679 від 27 квітня 2016 р. </w:t>
      </w:r>
      <w:r w:rsidR="004E15E6" w:rsidRPr="00204C25">
        <w:rPr>
          <w:rFonts w:ascii="Arial" w:hAnsi="Arial" w:cs="Arial"/>
          <w:b/>
          <w:sz w:val="22"/>
        </w:rPr>
        <w:t>«</w:t>
      </w:r>
      <w:r w:rsidRPr="00204C25">
        <w:rPr>
          <w:rFonts w:ascii="Arial" w:hAnsi="Arial" w:cs="Arial"/>
          <w:b/>
          <w:sz w:val="22"/>
        </w:rPr>
        <w:t>Про захист фізичних осіб щодо обробки персональних даних та про вільний рух таких даних</w:t>
      </w:r>
      <w:r w:rsidR="004E15E6" w:rsidRPr="00204C25">
        <w:rPr>
          <w:rFonts w:ascii="Arial" w:hAnsi="Arial" w:cs="Arial"/>
          <w:b/>
          <w:sz w:val="22"/>
        </w:rPr>
        <w:t>»</w:t>
      </w:r>
      <w:r w:rsidRPr="00204C25">
        <w:rPr>
          <w:rFonts w:ascii="Arial" w:hAnsi="Arial" w:cs="Arial"/>
          <w:b/>
          <w:sz w:val="22"/>
        </w:rPr>
        <w:t>, а також про скасування Директиви 95/46/ЄС (GDPR) повідомляємо:</w:t>
      </w:r>
    </w:p>
    <w:p w14:paraId="7F5E2283" w14:textId="77777777" w:rsidR="00296645" w:rsidRPr="00204C25" w:rsidRDefault="00296645">
      <w:pPr>
        <w:spacing w:after="0"/>
        <w:rPr>
          <w:rFonts w:ascii="Arial" w:hAnsi="Arial" w:cs="Arial"/>
          <w:b/>
          <w:sz w:val="22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812"/>
        <w:gridCol w:w="6248"/>
      </w:tblGrid>
      <w:tr w:rsidR="00826D13" w:rsidRPr="00204C25" w14:paraId="740C56FA" w14:textId="77777777" w:rsidTr="00826D13">
        <w:trPr>
          <w:trHeight w:val="916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0502" w14:textId="77777777" w:rsidR="00826D13" w:rsidRPr="00204C25" w:rsidRDefault="00826D13" w:rsidP="00826D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t>Хто є Адміністратором персональних даних?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1397" w14:textId="5E9F6CA9" w:rsidR="00826D13" w:rsidRPr="00204C25" w:rsidRDefault="00826D13" w:rsidP="007940EA">
            <w:pPr>
              <w:spacing w:before="120"/>
              <w:rPr>
                <w:rFonts w:ascii="Arial" w:hAnsi="Arial" w:cs="Arial"/>
                <w:i/>
                <w:color w:val="000000" w:themeColor="text1"/>
                <w:sz w:val="22"/>
                <w:lang w:val="pl-PL"/>
              </w:rPr>
            </w:pPr>
            <w:r w:rsidRPr="00204C25">
              <w:rPr>
                <w:rFonts w:ascii="Arial" w:hAnsi="Arial" w:cs="Arial"/>
                <w:sz w:val="22"/>
              </w:rPr>
              <w:t xml:space="preserve">Адміністратором Ваших персональних даних та персональних даних Ваших дітей є </w:t>
            </w:r>
            <w:r w:rsidR="007940EA" w:rsidRPr="00204C25">
              <w:rPr>
                <w:rFonts w:ascii="Arial" w:hAnsi="Arial" w:cs="Arial"/>
                <w:color w:val="000000" w:themeColor="text1"/>
                <w:sz w:val="22"/>
                <w:lang w:val="pl-PL"/>
              </w:rPr>
              <w:t>Szkoła Podstawowa nr 10 im Arkadego Fiedlera w Poznaniu</w:t>
            </w:r>
            <w:r w:rsidRPr="00204C25">
              <w:rPr>
                <w:rFonts w:ascii="Arial" w:hAnsi="Arial" w:cs="Arial"/>
                <w:sz w:val="22"/>
              </w:rPr>
              <w:t xml:space="preserve">, що знаходиться за адресою </w:t>
            </w:r>
            <w:r w:rsidR="007940EA" w:rsidRPr="00204C25">
              <w:rPr>
                <w:rFonts w:ascii="Arial" w:hAnsi="Arial" w:cs="Arial"/>
                <w:color w:val="000000" w:themeColor="text1"/>
                <w:sz w:val="22"/>
                <w:lang w:val="pl-PL"/>
              </w:rPr>
              <w:t>60-125 Poznań, ul. Bosa 9</w:t>
            </w:r>
            <w:r w:rsidR="007940EA" w:rsidRPr="00204C25">
              <w:rPr>
                <w:rFonts w:ascii="Arial" w:hAnsi="Arial" w:cs="Arial"/>
                <w:i/>
                <w:color w:val="000000" w:themeColor="text1"/>
                <w:sz w:val="22"/>
                <w:lang w:val="pl-PL"/>
              </w:rPr>
              <w:t>.</w:t>
            </w:r>
          </w:p>
        </w:tc>
      </w:tr>
      <w:tr w:rsidR="00826D13" w:rsidRPr="00204C25" w14:paraId="66BEC9E8" w14:textId="77777777" w:rsidTr="00826D13">
        <w:trPr>
          <w:trHeight w:val="132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ADD5" w14:textId="77777777" w:rsidR="00826D13" w:rsidRPr="00204C25" w:rsidRDefault="00826D13" w:rsidP="00826D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t>До кого Ви можете звернутися щодо обробки персональних даних?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008F" w14:textId="77777777" w:rsidR="00826D13" w:rsidRPr="00204C25" w:rsidRDefault="00826D13" w:rsidP="00826D13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4BC1458A" w14:textId="77777777" w:rsidR="00826D13" w:rsidRPr="00204C25" w:rsidRDefault="00826D13" w:rsidP="00826D13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6FECB3E8" w14:textId="18B11298" w:rsidR="00826D13" w:rsidRPr="00204C25" w:rsidRDefault="00826D13" w:rsidP="00826D13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>Контакти</w:t>
            </w:r>
            <w:r w:rsidRPr="00BE6E22">
              <w:rPr>
                <w:rFonts w:ascii="Arial" w:hAnsi="Arial" w:cs="Arial"/>
                <w:sz w:val="22"/>
              </w:rPr>
              <w:t>:</w:t>
            </w:r>
            <w:r w:rsidRPr="00BE6E2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hyperlink r:id="rId10" w:history="1">
              <w:r w:rsidR="00687FE6" w:rsidRPr="00BE6E22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</w:tc>
      </w:tr>
      <w:tr w:rsidR="00296645" w:rsidRPr="00204C25" w14:paraId="6055E8F6" w14:textId="77777777" w:rsidTr="00826D13">
        <w:trPr>
          <w:trHeight w:val="1894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C896" w14:textId="77777777" w:rsidR="00296645" w:rsidRPr="00204C25" w:rsidRDefault="00F077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t>З якою метою та на якій підставі будуть оброблятися персональні дані?</w:t>
            </w:r>
          </w:p>
          <w:p w14:paraId="0F9FED46" w14:textId="77777777" w:rsidR="00296645" w:rsidRPr="00204C25" w:rsidRDefault="0029664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548D" w14:textId="77777777" w:rsidR="00296645" w:rsidRPr="00204C25" w:rsidRDefault="00296645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0EDE4898" w14:textId="77777777" w:rsidR="00296645" w:rsidRPr="00204C25" w:rsidRDefault="00F0774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 xml:space="preserve">Персональні дані у вигляді </w:t>
            </w:r>
            <w:r w:rsidRPr="00204C25">
              <w:rPr>
                <w:rFonts w:ascii="Arial" w:hAnsi="Arial" w:cs="Arial"/>
                <w:iCs/>
                <w:sz w:val="22"/>
              </w:rPr>
              <w:t>ім'я та прізвища і серії та номера документа, що посвідчує особу</w:t>
            </w:r>
            <w:r w:rsidRPr="00204C25">
              <w:rPr>
                <w:rFonts w:ascii="Arial" w:hAnsi="Arial" w:cs="Arial"/>
                <w:sz w:val="22"/>
              </w:rPr>
              <w:t xml:space="preserve"> будуть оброблятися, щоб підтвердити Вашу особу та ідентифікувати Вас як особу, уповноважену забирати дитину зі школи. </w:t>
            </w:r>
          </w:p>
          <w:p w14:paraId="00939882" w14:textId="77777777" w:rsidR="00296645" w:rsidRPr="00204C25" w:rsidRDefault="00296645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394E69ED" w14:textId="77777777" w:rsidR="00296645" w:rsidRPr="00204C25" w:rsidRDefault="00F0774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 xml:space="preserve">Правовою основою для обробки персональних даних є юридичні зобов’язання, покладені на Адміністратора </w:t>
            </w:r>
            <w:r w:rsidRPr="00204C25">
              <w:rPr>
                <w:rFonts w:ascii="Arial" w:hAnsi="Arial" w:cs="Arial"/>
                <w:b/>
                <w:sz w:val="22"/>
              </w:rPr>
              <w:t>(ст. 6 акт.1 літ. c GDPR)</w:t>
            </w:r>
            <w:r w:rsidRPr="00204C25">
              <w:rPr>
                <w:rFonts w:ascii="Arial" w:hAnsi="Arial" w:cs="Arial"/>
                <w:sz w:val="22"/>
              </w:rPr>
              <w:t>, що полягають у забезпеченні безпеки дітей, які відвідують школу (Освітнє законодавство та Статут фізичної особи).</w:t>
            </w:r>
          </w:p>
          <w:p w14:paraId="10427381" w14:textId="77777777" w:rsidR="00296645" w:rsidRPr="00204C25" w:rsidRDefault="00296645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296645" w:rsidRPr="00204C25" w14:paraId="227E65A6" w14:textId="77777777" w:rsidTr="00826D13">
        <w:trPr>
          <w:trHeight w:val="1329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220C" w14:textId="77777777" w:rsidR="00296645" w:rsidRPr="00204C25" w:rsidRDefault="00F077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t>Протягом якого періоду зберігатимуться персональні дані?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09CB" w14:textId="77777777" w:rsidR="00296645" w:rsidRPr="00204C25" w:rsidRDefault="00F0774A">
            <w:pPr>
              <w:rPr>
                <w:rFonts w:ascii="Arial" w:eastAsia="Times New Roman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>Персональні дані, з урахуванням мети, з якою вони були зібрані, обробляються в архівних цілях і зберігаються протягом періоду, необхідного для дотримання положень щодо архівування даних, що діють у Адміністратора.</w:t>
            </w:r>
          </w:p>
        </w:tc>
      </w:tr>
      <w:tr w:rsidR="00296645" w:rsidRPr="00204C25" w14:paraId="154D9100" w14:textId="77777777" w:rsidTr="00826D13">
        <w:trPr>
          <w:trHeight w:val="1329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4DEB" w14:textId="77777777" w:rsidR="00296645" w:rsidRPr="00204C25" w:rsidRDefault="00F077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t>Кому можуть бути передані персональні дані?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02E8D" w14:textId="77777777" w:rsidR="00296645" w:rsidRPr="00204C25" w:rsidRDefault="00296645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4696AC91" w14:textId="77777777" w:rsidR="00296645" w:rsidRPr="00204C25" w:rsidRDefault="00F0774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>Персональні дані можуть передаватися суб'єктам, які співпрацюють з Адміністратором, тобто постачальникам ІТ-систем, суб'єктам, що надають допомогу та технічну підтримку ІТ-систем, компаніям, що надають послуги з архівування та знищення документів, юридичним фірмам та особам, уповноваженим до цього відповідно до окремих положень закону.</w:t>
            </w:r>
          </w:p>
          <w:p w14:paraId="1D670C3F" w14:textId="77777777" w:rsidR="00296645" w:rsidRPr="00204C25" w:rsidRDefault="00296645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296645" w:rsidRPr="00204C25" w14:paraId="0E8E60DD" w14:textId="77777777" w:rsidTr="00826D13">
        <w:trPr>
          <w:trHeight w:val="1454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F636" w14:textId="77777777" w:rsidR="00296645" w:rsidRDefault="00F077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t>Які існують права щодо захисту персональних даних?</w:t>
            </w:r>
          </w:p>
          <w:p w14:paraId="24EA4558" w14:textId="77777777" w:rsidR="00256052" w:rsidRDefault="002560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BC064BF" w14:textId="77777777" w:rsidR="00256052" w:rsidRPr="00204C25" w:rsidRDefault="002560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5D29E" w14:textId="77777777" w:rsidR="00296645" w:rsidRPr="00204C25" w:rsidRDefault="00296645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  <w:p w14:paraId="51CDF26E" w14:textId="77777777" w:rsidR="00296645" w:rsidRPr="00204C25" w:rsidRDefault="00F0774A">
            <w:pPr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 xml:space="preserve">Суб'єкти даних мають право: </w:t>
            </w:r>
          </w:p>
          <w:p w14:paraId="64DA49B0" w14:textId="77777777" w:rsidR="00296645" w:rsidRPr="00204C25" w:rsidRDefault="00F077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t>доступ до своїх персональних даних;</w:t>
            </w:r>
          </w:p>
          <w:p w14:paraId="2549DC13" w14:textId="77777777" w:rsidR="00296645" w:rsidRPr="00204C25" w:rsidRDefault="00F077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t>вимагати виправлення</w:t>
            </w:r>
            <w:r w:rsidR="004E15E6" w:rsidRPr="00204C25">
              <w:rPr>
                <w:rFonts w:ascii="Arial" w:hAnsi="Arial" w:cs="Arial"/>
                <w:sz w:val="22"/>
                <w:szCs w:val="22"/>
              </w:rPr>
              <w:t xml:space="preserve"> помилок у персональних даних</w:t>
            </w:r>
            <w:r w:rsidRPr="00204C25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D8C9767" w14:textId="77777777" w:rsidR="00296645" w:rsidRPr="00204C25" w:rsidRDefault="00F077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t>вимагати видалення персональних даних, коли:</w:t>
            </w:r>
          </w:p>
          <w:p w14:paraId="3598FD5F" w14:textId="77777777" w:rsidR="00296645" w:rsidRPr="00204C25" w:rsidRDefault="00F0774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t xml:space="preserve">персональні дані </w:t>
            </w:r>
            <w:r w:rsidR="00430CE7" w:rsidRPr="00204C25">
              <w:rPr>
                <w:rFonts w:ascii="Arial" w:hAnsi="Arial" w:cs="Arial"/>
                <w:sz w:val="22"/>
                <w:szCs w:val="22"/>
              </w:rPr>
              <w:t xml:space="preserve">вже </w:t>
            </w:r>
            <w:r w:rsidRPr="00204C25">
              <w:rPr>
                <w:rFonts w:ascii="Arial" w:hAnsi="Arial" w:cs="Arial"/>
                <w:sz w:val="22"/>
                <w:szCs w:val="22"/>
              </w:rPr>
              <w:t>не потрібні для цілей, для яких вони були зібрані,</w:t>
            </w:r>
          </w:p>
          <w:p w14:paraId="493CECC5" w14:textId="77777777" w:rsidR="00296645" w:rsidRPr="00204C25" w:rsidRDefault="00F0774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t>персональні дані обробляються незаконно;</w:t>
            </w:r>
          </w:p>
          <w:p w14:paraId="41541171" w14:textId="77777777" w:rsidR="00296645" w:rsidRPr="00204C25" w:rsidRDefault="00F077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t>вимагати обмеження обробки, коли:</w:t>
            </w:r>
          </w:p>
          <w:p w14:paraId="512DE7A7" w14:textId="77777777" w:rsidR="00296645" w:rsidRPr="00204C25" w:rsidRDefault="00F0774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t xml:space="preserve">ці </w:t>
            </w:r>
            <w:r w:rsidR="00430CE7" w:rsidRPr="00204C25">
              <w:rPr>
                <w:rFonts w:ascii="Arial" w:hAnsi="Arial" w:cs="Arial"/>
                <w:sz w:val="22"/>
                <w:szCs w:val="22"/>
              </w:rPr>
              <w:t>суб’єкти</w:t>
            </w:r>
            <w:r w:rsidRPr="00204C25">
              <w:rPr>
                <w:rFonts w:ascii="Arial" w:hAnsi="Arial" w:cs="Arial"/>
                <w:sz w:val="22"/>
                <w:szCs w:val="22"/>
              </w:rPr>
              <w:t xml:space="preserve"> сумніваються в правильності персональних даних,</w:t>
            </w:r>
          </w:p>
          <w:p w14:paraId="691CD612" w14:textId="77777777" w:rsidR="00296645" w:rsidRPr="00204C25" w:rsidRDefault="00F0774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lastRenderedPageBreak/>
              <w:t xml:space="preserve">обробка є незаконною, і ці </w:t>
            </w:r>
            <w:r w:rsidR="00430CE7" w:rsidRPr="00204C25">
              <w:rPr>
                <w:rFonts w:ascii="Arial" w:hAnsi="Arial" w:cs="Arial"/>
                <w:sz w:val="22"/>
                <w:szCs w:val="22"/>
              </w:rPr>
              <w:t>суб’єкти</w:t>
            </w:r>
            <w:r w:rsidRPr="00204C25">
              <w:rPr>
                <w:rFonts w:ascii="Arial" w:hAnsi="Arial" w:cs="Arial"/>
                <w:sz w:val="22"/>
                <w:szCs w:val="22"/>
              </w:rPr>
              <w:t xml:space="preserve"> виступають проти видалення персональних даних, </w:t>
            </w:r>
          </w:p>
          <w:p w14:paraId="124D59AB" w14:textId="77777777" w:rsidR="00296645" w:rsidRPr="00204C25" w:rsidRDefault="00F0774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204C25">
              <w:rPr>
                <w:rFonts w:ascii="Arial" w:hAnsi="Arial" w:cs="Arial"/>
                <w:sz w:val="22"/>
                <w:szCs w:val="22"/>
              </w:rPr>
              <w:t>Адміністратор більше не потребує персональних даних для цілей обробки, але вони потрібні суб’єктам даних для встановлення, висунення або захисту претензій.</w:t>
            </w:r>
          </w:p>
          <w:p w14:paraId="3C75A287" w14:textId="77777777" w:rsidR="00296645" w:rsidRPr="00204C25" w:rsidRDefault="00296645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14:paraId="07E8F1BC" w14:textId="77777777" w:rsidR="00296645" w:rsidRPr="00204C25" w:rsidRDefault="00F0774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>Ви також маєте право подати скаргу до контролюючого органу, тобто Голови Управління із захисту персональних даних.</w:t>
            </w:r>
          </w:p>
        </w:tc>
      </w:tr>
      <w:tr w:rsidR="00296645" w:rsidRPr="00204C25" w14:paraId="46BC3B3A" w14:textId="77777777" w:rsidTr="00826D13">
        <w:trPr>
          <w:trHeight w:val="934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AE2B" w14:textId="77777777" w:rsidR="00296645" w:rsidRPr="00204C25" w:rsidRDefault="00F077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lastRenderedPageBreak/>
              <w:t>Чи передаються персональні дані за межі ЄЕЗ?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5DB7" w14:textId="77777777" w:rsidR="00296645" w:rsidRPr="00204C25" w:rsidRDefault="00F0774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296645" w:rsidRPr="00204C25" w14:paraId="175D98EB" w14:textId="77777777" w:rsidTr="00826D13">
        <w:trPr>
          <w:trHeight w:val="97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02C0" w14:textId="77777777" w:rsidR="00296645" w:rsidRPr="00204C25" w:rsidRDefault="00F077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t>Чи використовуються персональні дані для профілювання?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620F" w14:textId="77777777" w:rsidR="00296645" w:rsidRPr="00204C25" w:rsidRDefault="00F0774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296645" w:rsidRPr="00204C25" w14:paraId="342344BF" w14:textId="77777777" w:rsidTr="00826D13">
        <w:trPr>
          <w:trHeight w:val="97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01D13" w14:textId="77777777" w:rsidR="00296645" w:rsidRPr="00204C25" w:rsidRDefault="00F077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4C25">
              <w:rPr>
                <w:rFonts w:ascii="Arial" w:hAnsi="Arial" w:cs="Arial"/>
                <w:b/>
                <w:sz w:val="22"/>
              </w:rPr>
              <w:t>Чи необхідно надавати персональні дані?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5A76" w14:textId="77777777" w:rsidR="00296645" w:rsidRPr="00204C25" w:rsidRDefault="00F0774A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04C25">
              <w:rPr>
                <w:rFonts w:ascii="Arial" w:hAnsi="Arial" w:cs="Arial"/>
                <w:sz w:val="22"/>
              </w:rPr>
              <w:t>Надання персональних даних вимагається законом.</w:t>
            </w:r>
          </w:p>
        </w:tc>
      </w:tr>
    </w:tbl>
    <w:p w14:paraId="4811322C" w14:textId="77777777" w:rsidR="00296645" w:rsidRPr="00204C25" w:rsidRDefault="00296645">
      <w:pPr>
        <w:rPr>
          <w:rFonts w:ascii="Arial" w:hAnsi="Arial" w:cs="Arial"/>
          <w:sz w:val="22"/>
        </w:rPr>
      </w:pPr>
    </w:p>
    <w:p w14:paraId="56BE9335" w14:textId="77777777" w:rsidR="00296645" w:rsidRPr="00204C25" w:rsidRDefault="00296645">
      <w:pPr>
        <w:rPr>
          <w:rFonts w:ascii="Arial" w:hAnsi="Arial" w:cs="Arial"/>
          <w:sz w:val="22"/>
        </w:rPr>
      </w:pPr>
    </w:p>
    <w:sectPr w:rsidR="00296645" w:rsidRPr="00204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418" w:bottom="851" w:left="1418" w:header="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CA38" w14:textId="77777777" w:rsidR="00B44D3A" w:rsidRDefault="00B44D3A">
      <w:pPr>
        <w:spacing w:after="0" w:line="240" w:lineRule="auto"/>
      </w:pPr>
      <w:r>
        <w:separator/>
      </w:r>
    </w:p>
  </w:endnote>
  <w:endnote w:type="continuationSeparator" w:id="0">
    <w:p w14:paraId="750A88B3" w14:textId="77777777" w:rsidR="00B44D3A" w:rsidRDefault="00B4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14C6" w14:textId="77777777" w:rsidR="002F70A9" w:rsidRDefault="002F70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6DF1" w14:textId="767FB33D" w:rsidR="00296645" w:rsidRPr="002F70A9" w:rsidRDefault="002F70A9" w:rsidP="002F70A9">
    <w:pPr>
      <w:pStyle w:val="Stopka"/>
      <w:jc w:val="center"/>
    </w:pPr>
    <w:r w:rsidRPr="002F70A9">
      <w:rPr>
        <w:rFonts w:ascii="Arial" w:hAnsi="Arial" w:cs="Arial"/>
        <w:color w:val="808080" w:themeColor="background1" w:themeShade="80"/>
        <w:sz w:val="20"/>
      </w:rPr>
      <w:t>3. SP_upowaznienie do odbioru dziecka ze szkoly-swietlicy_klauzula informacyjna_uk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EC62" w14:textId="77777777" w:rsidR="002F70A9" w:rsidRDefault="002F7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ED5F" w14:textId="77777777" w:rsidR="00B44D3A" w:rsidRDefault="00B44D3A">
      <w:pPr>
        <w:spacing w:after="0" w:line="240" w:lineRule="auto"/>
      </w:pPr>
      <w:r>
        <w:separator/>
      </w:r>
    </w:p>
  </w:footnote>
  <w:footnote w:type="continuationSeparator" w:id="0">
    <w:p w14:paraId="48F06BC5" w14:textId="77777777" w:rsidR="00B44D3A" w:rsidRDefault="00B4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C04F" w14:textId="77777777" w:rsidR="002F70A9" w:rsidRDefault="002F70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4C09" w14:textId="77777777" w:rsidR="002F70A9" w:rsidRDefault="002F70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46B8" w14:textId="77777777" w:rsidR="002F70A9" w:rsidRDefault="002F70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1AA9"/>
    <w:multiLevelType w:val="multilevel"/>
    <w:tmpl w:val="19844EE2"/>
    <w:lvl w:ilvl="0">
      <w:start w:val="1"/>
      <w:numFmt w:val="decimal"/>
      <w:lvlText w:val="%1)"/>
      <w:lvlJc w:val="left"/>
      <w:pPr>
        <w:tabs>
          <w:tab w:val="num" w:pos="0"/>
        </w:tabs>
        <w:ind w:left="65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5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321480"/>
    <w:multiLevelType w:val="multilevel"/>
    <w:tmpl w:val="3B6638FE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B76943"/>
    <w:multiLevelType w:val="multilevel"/>
    <w:tmpl w:val="FEB4F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DC7864"/>
    <w:multiLevelType w:val="multilevel"/>
    <w:tmpl w:val="F2F8AEEA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45"/>
    <w:rsid w:val="000029BB"/>
    <w:rsid w:val="00204C25"/>
    <w:rsid w:val="00256052"/>
    <w:rsid w:val="00296645"/>
    <w:rsid w:val="002F70A9"/>
    <w:rsid w:val="00333D8A"/>
    <w:rsid w:val="0039431A"/>
    <w:rsid w:val="00430CE7"/>
    <w:rsid w:val="004E15E6"/>
    <w:rsid w:val="00570E3D"/>
    <w:rsid w:val="00687FE6"/>
    <w:rsid w:val="007940EA"/>
    <w:rsid w:val="007D466B"/>
    <w:rsid w:val="00826D13"/>
    <w:rsid w:val="00827530"/>
    <w:rsid w:val="00842226"/>
    <w:rsid w:val="008C31C4"/>
    <w:rsid w:val="009344EB"/>
    <w:rsid w:val="00A5454A"/>
    <w:rsid w:val="00B44D3A"/>
    <w:rsid w:val="00BE6E22"/>
    <w:rsid w:val="00DF1AC3"/>
    <w:rsid w:val="00E30877"/>
    <w:rsid w:val="00ED7CEF"/>
    <w:rsid w:val="00F0774A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9D52"/>
  <w15:docId w15:val="{0B3F90DC-61FE-4681-B0DA-9EA6E443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uk-UA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EFF"/>
    <w:pPr>
      <w:spacing w:after="120" w:line="259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3EFF"/>
    <w:pPr>
      <w:keepNext/>
      <w:keepLines/>
      <w:spacing w:line="264" w:lineRule="auto"/>
      <w:jc w:val="center"/>
      <w:outlineLvl w:val="0"/>
    </w:pPr>
    <w:rPr>
      <w:rFonts w:ascii="Book Antiqua" w:eastAsia="Times New Roman" w:hAnsi="Book Antiqua"/>
      <w:b/>
      <w:bCs/>
      <w:i/>
      <w:color w:val="000066"/>
      <w:sz w:val="25"/>
      <w:szCs w:val="28"/>
      <w:u w:val="single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E3EFF"/>
    <w:pPr>
      <w:keepNext/>
      <w:keepLines/>
      <w:outlineLvl w:val="1"/>
    </w:pPr>
    <w:rPr>
      <w:rFonts w:ascii="Book Antiqua" w:eastAsia="Times New Roman" w:hAnsi="Book Antiqua"/>
      <w:b/>
      <w:bCs/>
      <w:i/>
      <w:color w:val="000066"/>
      <w:szCs w:val="26"/>
      <w:u w:val="single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3EF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3EFF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E3EFF"/>
    <w:rPr>
      <w:rFonts w:ascii="Book Antiqua" w:hAnsi="Book Antiqua" w:cs="Times New Roman"/>
      <w:b/>
      <w:bCs/>
      <w:i/>
      <w:color w:val="000066"/>
      <w:sz w:val="28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E3EFF"/>
    <w:rPr>
      <w:rFonts w:ascii="Book Antiqua" w:hAnsi="Book Antiqua" w:cs="Times New Roman"/>
      <w:b/>
      <w:bCs/>
      <w:i/>
      <w:color w:val="000066"/>
      <w:sz w:val="26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9E3EFF"/>
    <w:rPr>
      <w:rFonts w:ascii="Calibri Light" w:hAnsi="Calibri Light" w:cs="Times New Roman"/>
      <w:b/>
      <w:bCs/>
      <w:color w:val="4472C4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9E3EFF"/>
    <w:rPr>
      <w:rFonts w:ascii="Calibri Light" w:hAnsi="Calibri Light" w:cs="Times New Roman"/>
      <w:b/>
      <w:bCs/>
      <w:i/>
      <w:iCs/>
      <w:color w:val="4472C4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9E3EFF"/>
    <w:rPr>
      <w:rFonts w:ascii="Times New Roman" w:hAnsi="Times New Roman" w:cs="Times New Roman"/>
      <w:sz w:val="22"/>
      <w:szCs w:val="2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9E3EFF"/>
    <w:rPr>
      <w:rFonts w:ascii="Calibri Light" w:hAnsi="Calibri Light" w:cs="Times New Roman"/>
      <w:color w:val="323E4F"/>
      <w:spacing w:val="5"/>
      <w:kern w:val="2"/>
      <w:sz w:val="52"/>
      <w:szCs w:val="52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9E3EFF"/>
    <w:rPr>
      <w:rFonts w:ascii="Calibri Light" w:hAnsi="Calibri Light" w:cs="Times New Roman"/>
      <w:i/>
      <w:iCs/>
      <w:color w:val="4472C4"/>
      <w:spacing w:val="15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9E3EFF"/>
    <w:rPr>
      <w:rFonts w:cs="Times New Roman"/>
      <w:color w:val="0563C1"/>
      <w:u w:val="single"/>
    </w:rPr>
  </w:style>
  <w:style w:type="character" w:customStyle="1" w:styleId="Wyrnienie">
    <w:name w:val="Wyróżnienie"/>
    <w:basedOn w:val="Domylnaczcionkaakapitu"/>
    <w:uiPriority w:val="99"/>
    <w:qFormat/>
    <w:rsid w:val="009E3EFF"/>
    <w:rPr>
      <w:rFonts w:cs="Times New Roman"/>
      <w:i/>
      <w:iCs/>
    </w:rPr>
  </w:style>
  <w:style w:type="character" w:customStyle="1" w:styleId="ORZECZENIE">
    <w:name w:val="ORZECZENIE"/>
    <w:basedOn w:val="Nagwek1Znak"/>
    <w:uiPriority w:val="99"/>
    <w:qFormat/>
    <w:rsid w:val="009E3EFF"/>
    <w:rPr>
      <w:rFonts w:ascii="Book Antiqua" w:hAnsi="Book Antiqua" w:cs="Times New Roman"/>
      <w:b/>
      <w:bCs/>
      <w:i/>
      <w:caps/>
      <w:color w:val="660066"/>
      <w:position w:val="0"/>
      <w:sz w:val="28"/>
      <w:szCs w:val="28"/>
      <w:u w:val="single"/>
      <w:vertAlign w:val="baseline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05449F"/>
    <w:rPr>
      <w:rFonts w:ascii="Times New Roman" w:hAnsi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786E9F"/>
    <w:rPr>
      <w:rFonts w:ascii="Times New Roman" w:hAnsi="Times New Roman" w:cs="Times New Roman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C86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1C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1C88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1C88"/>
    <w:rPr>
      <w:rFonts w:ascii="Times New Roman" w:hAnsi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9E3EFF"/>
    <w:pPr>
      <w:tabs>
        <w:tab w:val="center" w:pos="4680"/>
        <w:tab w:val="right" w:pos="9360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99"/>
    <w:qFormat/>
    <w:rsid w:val="009E3EFF"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HeaderStyle">
    <w:name w:val="HeaderStyle"/>
    <w:uiPriority w:val="99"/>
    <w:qFormat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Style">
    <w:name w:val="TitleStyle"/>
    <w:uiPriority w:val="99"/>
    <w:qFormat/>
    <w:rsid w:val="009E3EFF"/>
    <w:pPr>
      <w:spacing w:after="20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CenterStyle">
    <w:name w:val="TitleCenterStyle"/>
    <w:uiPriority w:val="99"/>
    <w:qFormat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NormalStyle">
    <w:name w:val="NormalStyle"/>
    <w:uiPriority w:val="99"/>
    <w:qFormat/>
    <w:rsid w:val="009E3EF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SpacingStyle">
    <w:name w:val="NormalSpacingStyle"/>
    <w:uiPriority w:val="99"/>
    <w:qFormat/>
    <w:rsid w:val="009E3EFF"/>
    <w:pPr>
      <w:spacing w:after="2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ldStyle">
    <w:name w:val="BoldStyle"/>
    <w:uiPriority w:val="99"/>
    <w:qFormat/>
    <w:rsid w:val="009E3EFF"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DocDefaults">
    <w:name w:val="DocDefaults"/>
    <w:uiPriority w:val="99"/>
    <w:qFormat/>
    <w:rsid w:val="009E3EFF"/>
    <w:pPr>
      <w:spacing w:after="200" w:line="276" w:lineRule="auto"/>
    </w:pPr>
    <w:rPr>
      <w:sz w:val="24"/>
    </w:rPr>
  </w:style>
  <w:style w:type="paragraph" w:styleId="Wcicienormalne">
    <w:name w:val="Normal Indent"/>
    <w:basedOn w:val="Normalny"/>
    <w:uiPriority w:val="99"/>
    <w:qFormat/>
    <w:rsid w:val="009E3EFF"/>
    <w:pPr>
      <w:ind w:left="720"/>
    </w:p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99"/>
    <w:qFormat/>
    <w:rsid w:val="009E3EFF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E3EFF"/>
    <w:pPr>
      <w:ind w:left="86"/>
    </w:pPr>
    <w:rPr>
      <w:rFonts w:ascii="Calibri Light" w:eastAsia="Times New Roman" w:hAnsi="Calibri Light"/>
      <w:i/>
      <w:iCs/>
      <w:color w:val="4472C4"/>
      <w:spacing w:val="15"/>
      <w:szCs w:val="24"/>
    </w:rPr>
  </w:style>
  <w:style w:type="paragraph" w:customStyle="1" w:styleId="tytu2">
    <w:name w:val="tytuł 2"/>
    <w:basedOn w:val="TitleStyle"/>
    <w:autoRedefine/>
    <w:uiPriority w:val="99"/>
    <w:qFormat/>
    <w:rsid w:val="009E3EFF"/>
    <w:pPr>
      <w:spacing w:after="120"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autoRedefine/>
    <w:uiPriority w:val="99"/>
    <w:qFormat/>
    <w:rsid w:val="009E3EFF"/>
    <w:pPr>
      <w:jc w:val="both"/>
    </w:pPr>
    <w:rPr>
      <w:i w:val="0"/>
    </w:rPr>
  </w:style>
  <w:style w:type="paragraph" w:customStyle="1" w:styleId="Styl2">
    <w:name w:val="Styl2"/>
    <w:basedOn w:val="Normalny"/>
    <w:uiPriority w:val="99"/>
    <w:qFormat/>
    <w:rsid w:val="009E3EFF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Styl1">
    <w:name w:val="Styl1"/>
    <w:basedOn w:val="Normalny"/>
    <w:autoRedefine/>
    <w:uiPriority w:val="99"/>
    <w:qFormat/>
    <w:rsid w:val="009E3EFF"/>
    <w:pP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uiPriority w:val="99"/>
    <w:qFormat/>
    <w:rsid w:val="009E3EFF"/>
    <w:pPr>
      <w:ind w:left="482"/>
    </w:pPr>
    <w:rPr>
      <w:rFonts w:ascii="Book Antiqua" w:hAnsi="Book Antiqua"/>
      <w:b/>
      <w:i/>
      <w:caps/>
      <w:color w:val="004200"/>
      <w:szCs w:val="24"/>
      <w:u w:val="single"/>
    </w:rPr>
  </w:style>
  <w:style w:type="paragraph" w:customStyle="1" w:styleId="WANE">
    <w:name w:val="WAŻNE"/>
    <w:next w:val="Normalny"/>
    <w:uiPriority w:val="99"/>
    <w:qFormat/>
    <w:rsid w:val="009E3EFF"/>
    <w:pPr>
      <w:spacing w:before="60" w:after="120" w:line="261" w:lineRule="auto"/>
    </w:pPr>
    <w:rPr>
      <w:rFonts w:ascii="Book Antiqua" w:hAnsi="Book Antiqua"/>
      <w:b/>
      <w:i/>
      <w:caps/>
      <w:color w:val="CC0000"/>
      <w:sz w:val="24"/>
      <w:szCs w:val="24"/>
      <w:u w:val="single"/>
    </w:rPr>
  </w:style>
  <w:style w:type="paragraph" w:customStyle="1" w:styleId="Styl3">
    <w:name w:val="Styl3"/>
    <w:basedOn w:val="Normalny"/>
    <w:uiPriority w:val="99"/>
    <w:qFormat/>
    <w:rsid w:val="009E3EFF"/>
    <w:rPr>
      <w:rFonts w:ascii="Book Antiqua" w:hAnsi="Book Antiqua"/>
      <w:b/>
      <w:i/>
      <w:color w:val="000066"/>
      <w:u w:val="single"/>
    </w:rPr>
  </w:style>
  <w:style w:type="paragraph" w:customStyle="1" w:styleId="nagwek22">
    <w:name w:val="nagłówek 22"/>
    <w:basedOn w:val="Nagwek1"/>
    <w:uiPriority w:val="99"/>
    <w:qFormat/>
    <w:rsid w:val="009E3EFF"/>
    <w:pPr>
      <w:keepNext w:val="0"/>
      <w:keepLines w:val="0"/>
      <w:spacing w:before="120" w:after="160"/>
      <w:jc w:val="both"/>
    </w:pPr>
    <w:rPr>
      <w:rFonts w:ascii="Times New Roman" w:hAnsi="Times New Roman"/>
      <w:i w:val="0"/>
      <w:smallCaps/>
      <w:color w:val="auto"/>
      <w:kern w:val="2"/>
      <w:sz w:val="28"/>
      <w:szCs w:val="24"/>
      <w:u w:val="none"/>
      <w:lang w:eastAsia="pl-PL"/>
    </w:rPr>
  </w:style>
  <w:style w:type="paragraph" w:customStyle="1" w:styleId="Textbody">
    <w:name w:val="Text body"/>
    <w:basedOn w:val="Normalny"/>
    <w:uiPriority w:val="99"/>
    <w:qFormat/>
    <w:rsid w:val="00D10198"/>
    <w:pPr>
      <w:widowControl w:val="0"/>
      <w:textAlignment w:val="baseline"/>
    </w:pPr>
    <w:rPr>
      <w:rFonts w:eastAsia="SimSun" w:cs="Mangal"/>
      <w:kern w:val="2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75B59"/>
    <w:pPr>
      <w:ind w:left="720"/>
      <w:contextualSpacing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86E9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1C8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1C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8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E3EFF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F1AC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_mjo@um.pozna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701A3-4DBD-40C2-A6C6-F530E04A4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5E5279-6A99-4639-A527-F46EABF3B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2E33E-B5E6-4D1E-8BF9-7275C7B81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ump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Admin</dc:creator>
  <dc:description/>
  <cp:lastModifiedBy>Joanna Markowska-Rubin</cp:lastModifiedBy>
  <cp:revision>12</cp:revision>
  <cp:lastPrinted>2022-10-12T06:26:00Z</cp:lastPrinted>
  <dcterms:created xsi:type="dcterms:W3CDTF">2022-04-05T11:46:00Z</dcterms:created>
  <dcterms:modified xsi:type="dcterms:W3CDTF">2025-10-01T09:21:00Z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