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0F5AB" w14:textId="77777777" w:rsidR="00DE4FEA" w:rsidRDefault="00F8351F">
      <w:r>
        <w:t>Szanowni Rodzice</w:t>
      </w:r>
      <w:r w:rsidR="00DE4FEA">
        <w:t xml:space="preserve"> dzieci idących do pierwszej klasy,</w:t>
      </w:r>
    </w:p>
    <w:p w14:paraId="30649151" w14:textId="6A8A6D2A" w:rsidR="00F138DC" w:rsidRDefault="00F8351F">
      <w:r>
        <w:t xml:space="preserve">zapraszamy do zapoznania się z terminarzem i kryteriami rekrutacji do klas pierwszych na rok szkolny 2026/2027. </w:t>
      </w:r>
      <w:r>
        <w:br/>
        <w:t xml:space="preserve">Informacje dotyczące składania wniosków, kryteriów, terminarza można znaleźć </w:t>
      </w:r>
      <w:r w:rsidR="00EF0E46">
        <w:t xml:space="preserve"> także </w:t>
      </w:r>
      <w:r>
        <w:t xml:space="preserve">na stronie: </w:t>
      </w:r>
      <w:r>
        <w:br/>
        <w:t xml:space="preserve">https://nabor.pcss.pl/poznan/szkolapodstawowa/dokumenty </w:t>
      </w:r>
      <w:hyperlink r:id="rId4" w:history="1">
        <w:r>
          <w:rPr>
            <w:rStyle w:val="Hipercze"/>
          </w:rPr>
          <w:t xml:space="preserve">zobacz nabór (strona nabór </w:t>
        </w:r>
        <w:proofErr w:type="spellStart"/>
        <w:r>
          <w:rPr>
            <w:rStyle w:val="Hipercze"/>
          </w:rPr>
          <w:t>m.poznan</w:t>
        </w:r>
        <w:proofErr w:type="spellEnd"/>
        <w:r>
          <w:rPr>
            <w:rStyle w:val="Hipercze"/>
          </w:rPr>
          <w:t>)</w:t>
        </w:r>
      </w:hyperlink>
    </w:p>
    <w:sectPr w:rsidR="00F13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1F"/>
    <w:rsid w:val="00DE4FEA"/>
    <w:rsid w:val="00EF0E46"/>
    <w:rsid w:val="00EF7359"/>
    <w:rsid w:val="00F138DC"/>
    <w:rsid w:val="00F8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EDC3"/>
  <w15:chartTrackingRefBased/>
  <w15:docId w15:val="{1C1EA45D-193E-4A76-8B70-E0F46334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835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bor.pcss.pl/poznan/szkolapodstawowa/dokument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Markowska-Rubin</dc:creator>
  <cp:keywords/>
  <dc:description/>
  <cp:lastModifiedBy>Joanna Markowska-Rubin</cp:lastModifiedBy>
  <cp:revision>4</cp:revision>
  <dcterms:created xsi:type="dcterms:W3CDTF">2026-03-03T12:02:00Z</dcterms:created>
  <dcterms:modified xsi:type="dcterms:W3CDTF">2026-03-05T08:17:00Z</dcterms:modified>
</cp:coreProperties>
</file>